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EE" w:rsidRDefault="001940EE" w:rsidP="001940EE">
      <w:pPr>
        <w:pStyle w:val="1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FF6600"/>
          <w:sz w:val="27"/>
          <w:szCs w:val="27"/>
        </w:rPr>
      </w:pPr>
      <w:r>
        <w:rPr>
          <w:rFonts w:ascii="Arial" w:hAnsi="Arial" w:cs="Arial"/>
          <w:b w:val="0"/>
          <w:bCs w:val="0"/>
          <w:color w:val="FF6600"/>
          <w:sz w:val="27"/>
          <w:szCs w:val="27"/>
        </w:rPr>
        <w:t>Выпускники гимназии 2012 — студенты!</w:t>
      </w:r>
    </w:p>
    <w:p w:rsidR="001940EE" w:rsidRDefault="001940EE" w:rsidP="001940EE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11А</w:t>
      </w:r>
      <w:r>
        <w:rPr>
          <w:rFonts w:ascii="Arial" w:hAnsi="Arial" w:cs="Arial"/>
          <w:color w:val="CC6600"/>
          <w:sz w:val="26"/>
          <w:szCs w:val="26"/>
        </w:rPr>
        <w:t xml:space="preserve"> класс. Классный руководитель - Новикова Марина Александровна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Бабаскин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Дмитрий - Московский государственный институт международных отношений МИД России, факультет международных отношений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Беженар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Мария - Кубанский государственный университет, физико-технический факультет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Гапеева Анастасия - Ростовский государственный </w:t>
      </w:r>
      <w:proofErr w:type="spellStart"/>
      <w:r>
        <w:rPr>
          <w:rFonts w:ascii="Verdana" w:hAnsi="Verdana"/>
          <w:color w:val="333333"/>
          <w:sz w:val="20"/>
          <w:szCs w:val="20"/>
        </w:rPr>
        <w:t>южно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федеральный университет, специальность: обществознание и правовая защита детства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Гевондян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Виктория - Пятигорский государственный лингвистический университет, факультет: менеджмент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Дубас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Елена - Ростовский государственный экономический университет (РИНХ), факультет: бухгалтерский учет, анализ и аудит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Заруба Анастасия - Пятигорский государственный лингвистический университет, факультет: филология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Зубенко Евгения - </w:t>
      </w:r>
      <w:proofErr w:type="spellStart"/>
      <w:r>
        <w:rPr>
          <w:rFonts w:ascii="Verdana" w:hAnsi="Verdana"/>
          <w:color w:val="333333"/>
          <w:sz w:val="20"/>
          <w:szCs w:val="20"/>
        </w:rPr>
        <w:t>Северо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Кавказский Федеральный университет (г. Пятигорск), факультет экономики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Каракянова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Мария - Ставропольская государственная медицинская академия, лечебный факультет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Колесникова Алла - Пятигорский государственный лингвистический университет, факультет: </w:t>
      </w:r>
      <w:proofErr w:type="spellStart"/>
      <w:r>
        <w:rPr>
          <w:rFonts w:ascii="Verdana" w:hAnsi="Verdana"/>
          <w:color w:val="333333"/>
          <w:sz w:val="20"/>
          <w:szCs w:val="20"/>
        </w:rPr>
        <w:t>англо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романские языки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Коротчева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Ольга - Санкт – Петербургский государственный университет кино и телевидения, факультет управления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Кошман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Александра - Институт Архитектуры и Искусств ЮФУ (г. Ростов – на – Дону), факультет: дизайн</w:t>
      </w:r>
      <w:proofErr w:type="gramEnd"/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Курасов Дмитрий - Саратовская государственная академия права, институт правоохранительной деятельности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Лавров Вадим - Ставропольский государственный экономический институт (г. Пятигорск), факультет: экономика и бухгалтерия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Лесникова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Анна - Российская академия правосудия факультет: юриспруденция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Лушин Виктор - Пятигорский государственный лингвистический университет, факультет германских языков, международного маркетинга и </w:t>
      </w:r>
      <w:proofErr w:type="spellStart"/>
      <w:r>
        <w:rPr>
          <w:rFonts w:ascii="Verdana" w:hAnsi="Verdana"/>
          <w:color w:val="333333"/>
          <w:sz w:val="20"/>
          <w:szCs w:val="20"/>
        </w:rPr>
        <w:t>инноватики</w:t>
      </w:r>
      <w:proofErr w:type="spellEnd"/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Мезенцев Владимир - Кубанский государственный технологический университет, факультет: нефтегазовое дело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Павличенко Анна - Пятигорский государственный технологический университет, факультет: таможенное дело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Панишенко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Екатерина - Кубанский государственный университет, географический факультет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Пестрякова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Ксения </w:t>
      </w:r>
      <w:proofErr w:type="gramStart"/>
      <w:r>
        <w:rPr>
          <w:rFonts w:ascii="Verdana" w:hAnsi="Verdana"/>
          <w:color w:val="333333"/>
          <w:sz w:val="20"/>
          <w:szCs w:val="20"/>
        </w:rPr>
        <w:t>-М</w:t>
      </w:r>
      <w:proofErr w:type="gramEnd"/>
      <w:r>
        <w:rPr>
          <w:rFonts w:ascii="Verdana" w:hAnsi="Verdana"/>
          <w:color w:val="333333"/>
          <w:sz w:val="20"/>
          <w:szCs w:val="20"/>
        </w:rPr>
        <w:t>осковский государственный технический университет гражданской авиации, факультет менеджмента и общественных коммуникаций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Турчина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Вероника - Пятигорский государственный лингвистический университет, факультет французского и английского языков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Тчанников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Герман - Ставропольский государственный аграрный университет, факультет: информационные системы и технологии в бизнесе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Тюрина Ксения - Московский </w:t>
      </w:r>
      <w:proofErr w:type="spellStart"/>
      <w:r>
        <w:rPr>
          <w:rFonts w:ascii="Verdana" w:hAnsi="Verdana"/>
          <w:color w:val="333333"/>
          <w:sz w:val="20"/>
          <w:szCs w:val="20"/>
        </w:rPr>
        <w:t>гуманитарно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экономический институт (г. Минеральные Воды), факультет: сервис</w:t>
      </w:r>
    </w:p>
    <w:p w:rsidR="001940EE" w:rsidRDefault="001940EE" w:rsidP="001940EE">
      <w:pPr>
        <w:pStyle w:val="litext"/>
        <w:numPr>
          <w:ilvl w:val="0"/>
          <w:numId w:val="4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Филатова Анна - Ставропольский краевой музыкальный колледж им. В.И. Сафонова (г. Минеральные Воды), отделение: вокальное искусство</w:t>
      </w:r>
    </w:p>
    <w:p w:rsidR="001940EE" w:rsidRDefault="001940EE" w:rsidP="001940EE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 xml:space="preserve">11Б класс. Классный руководитель - </w:t>
      </w:r>
      <w:bookmarkStart w:id="0" w:name="_GoBack"/>
      <w:bookmarkEnd w:id="0"/>
      <w:r>
        <w:rPr>
          <w:rFonts w:ascii="Arial" w:hAnsi="Arial" w:cs="Arial"/>
          <w:color w:val="CC6600"/>
          <w:sz w:val="26"/>
          <w:szCs w:val="26"/>
        </w:rPr>
        <w:t>Беличенко Татьяна Николаевна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Белоус Виталий - Кубанский государственный университет, филологический факультет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Белоусова Дарья - Первый Московский государственный медицинский университет им. И.М. Сеченова, лечебный факультет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Денисов Владислав - Московский технический университет связи и информатики, общетехнический факультет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Дмитриев Александр - Ставропольский филиал Краснодарского университета МВД России, факультет: правоохранительная деятельность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Зайнулабидов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Зайнулабид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- Российская академия народного хозяйства и государственной службы при Президенте РФ, факультет: финансы и банковское дело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lastRenderedPageBreak/>
        <w:t>Заморев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Юрий - </w:t>
      </w:r>
      <w:proofErr w:type="spellStart"/>
      <w:r>
        <w:rPr>
          <w:rFonts w:ascii="Verdana" w:hAnsi="Verdana"/>
          <w:color w:val="333333"/>
          <w:sz w:val="20"/>
          <w:szCs w:val="20"/>
        </w:rPr>
        <w:t>Краснокутское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летное училище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Калюшин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Эдуард - Академия гражданской защиты МЧС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Колчанов Виктор - Пятигорский государственный технологический университет, факультет: автосервис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Лаган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Евгений - Таганрогский радиотехнический университет, факультет: безопасность информации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Лукашевич Виолетта - Московский государственный лингвистический университет, факультет международных отношений и социально-политических наук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Магомедов </w:t>
      </w:r>
      <w:proofErr w:type="spellStart"/>
      <w:r>
        <w:rPr>
          <w:rFonts w:ascii="Verdana" w:hAnsi="Verdana"/>
          <w:color w:val="333333"/>
          <w:sz w:val="20"/>
          <w:szCs w:val="20"/>
        </w:rPr>
        <w:t>Заур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- Московский государственный строительный университет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Макаревская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Ольга - Кубанский государственный технологический университет, факультет: менеджмент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Матвеева Евгения - Кубанский государственный университет, факультет романно - германских языков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Моргачева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Виктория - Российский государственный торгово-экономический университет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(г. Пятигорск), факультет: бухгалтерский учет, анализ и аудит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Морозова Елизавета - Саратовский государственный университет им. Н.Г. Чернышевского, институт филологии и журналистики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Немиря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Альбина - Кубанский государственный университет физической культуры, спорта и туризма, факультет: физическая культура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Осадчая Ольга - Кубанский государственный университет, географический факультет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Осокин Константин - Академия государственной противопожарной службы МЧС России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Петросян Альбина - Саратовская государственная юридическая академия, институт юриспруденции, правоохранительной деятельности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Рыженкова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Анастасия - Санкт – Петербургский государственный университет, факультет: востоковедение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Сафарян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Элеонора - Московский стоматологический университет, стоматологический факультет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Смирнов Никита - Ростовский государственный медицинский университет, факультет: педиатрия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Трапезникова Анастасия - Московский гуманитарно-экономический институт (г. Минеральные Воды), факультет: менеджмент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Троц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Игорь - Северо-Кавказский федеральный университет, факультет: информационная безопасность автоматизированных систем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Чайковская Наталия - Ставропольский государственный аграрный университет, факультет: ветеринария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Чилипик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Станислав - Пятигорский государственный технологический университет, факультет: основы безопасности автодороги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Яньшин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Геннадий - Ростовский государственный университет путей сообщения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(г. Минеральные Воды)</w:t>
      </w:r>
    </w:p>
    <w:p w:rsidR="001940EE" w:rsidRDefault="001940EE" w:rsidP="001940EE">
      <w:pPr>
        <w:pStyle w:val="litext"/>
        <w:numPr>
          <w:ilvl w:val="0"/>
          <w:numId w:val="5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Юшко Татьяна - Саратовская государственная юридическая академия</w:t>
      </w:r>
    </w:p>
    <w:p w:rsidR="001940EE" w:rsidRDefault="001940EE" w:rsidP="001940EE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 xml:space="preserve">11В класс. Классный руководитель </w:t>
      </w:r>
      <w:r>
        <w:rPr>
          <w:rFonts w:ascii="Arial" w:hAnsi="Arial" w:cs="Arial"/>
          <w:color w:val="CC66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CC6600"/>
          <w:sz w:val="26"/>
          <w:szCs w:val="26"/>
        </w:rPr>
        <w:t>Колпакова</w:t>
      </w:r>
      <w:proofErr w:type="spellEnd"/>
      <w:r>
        <w:rPr>
          <w:rFonts w:ascii="Arial" w:hAnsi="Arial" w:cs="Arial"/>
          <w:color w:val="CC6600"/>
          <w:sz w:val="26"/>
          <w:szCs w:val="26"/>
        </w:rPr>
        <w:t xml:space="preserve"> Анна Андреевна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Баласян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Борис - Пятигорский государственный гуманитарно-технический университет, экономический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Горбачева </w:t>
      </w:r>
      <w:proofErr w:type="spellStart"/>
      <w:r>
        <w:rPr>
          <w:rFonts w:ascii="Verdana" w:hAnsi="Verdana"/>
          <w:color w:val="333333"/>
          <w:sz w:val="20"/>
          <w:szCs w:val="20"/>
        </w:rPr>
        <w:t>Мадина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- Ставропольский государственный университет, юридический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Даурова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Алёна - Чехия, г. Прага, </w:t>
      </w:r>
      <w:proofErr w:type="spellStart"/>
      <w:r>
        <w:rPr>
          <w:rFonts w:ascii="Verdana" w:hAnsi="Verdana"/>
          <w:color w:val="333333"/>
          <w:sz w:val="20"/>
          <w:szCs w:val="20"/>
        </w:rPr>
        <w:t>Карловский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университет, факультет международных отношений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Даурова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Фатима - Чехия, г. Прага, </w:t>
      </w:r>
      <w:proofErr w:type="spellStart"/>
      <w:r>
        <w:rPr>
          <w:rFonts w:ascii="Verdana" w:hAnsi="Verdana"/>
          <w:color w:val="333333"/>
          <w:sz w:val="20"/>
          <w:szCs w:val="20"/>
        </w:rPr>
        <w:t>Карловский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университет, архитектурный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Зинченко Екатерина - Российский государственный торгово-экономический университет (г. Москва), юридический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Исикова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Маргарита - Московский государственный гуманитарный университет, факультет: дефектология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Каменев Дмитрий - Саратовская академия права, институт правоохранительной деятельности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Караев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Расул - Саратовская государственная юридическая академия, институт прокуратуры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Кобзева Ирина - Украина, г. Киев, Национальный медицинский университет им. Богомольца, стоматологический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lastRenderedPageBreak/>
        <w:t>Колиев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Леонид - Московский государственный университет, факультет: высшая школа государственного аудита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Колосов Вадим - Кубанский государственный технологический университет, факультет экономики и управления бизнесом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Кривошеева Екатерина - Белгородский государственный технологический университет, экономический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Лозовая Дарья - Первый Московский медицинский институт, лечебный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Лысенко Татьяна - Санкт-Петербургский государственный университет кино и телевидения, факультет: гуманитарное муниципальное управление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Макова Татьяна - Московский государственный торгово-экономический университет (филиал г. Пятигорск), экономический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Маркин Артём - Санкт-Петербургский государственный университет, факультет механики и математики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Менякина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Маргарита - Волгоградский медицинский институт, лечебный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Никитина Эльвира - Чехия, г. Прага, </w:t>
      </w:r>
      <w:proofErr w:type="spellStart"/>
      <w:r>
        <w:rPr>
          <w:rFonts w:ascii="Verdana" w:hAnsi="Verdana"/>
          <w:color w:val="333333"/>
          <w:sz w:val="20"/>
          <w:szCs w:val="20"/>
        </w:rPr>
        <w:t>Карловский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университет гуманитарных наук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Подольцева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Ольга - Московский физико-технический институт, факультет инновации высоких технологий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Саенко Мария - Кубанский государственный университет, юридический факультет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Семенюк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Анна - Московский государственный университет экономики, статистики, информатики, факультет: бухгалтерия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Татаринцева Юлия </w:t>
      </w:r>
      <w:proofErr w:type="gramStart"/>
      <w:r>
        <w:rPr>
          <w:rFonts w:ascii="Verdana" w:hAnsi="Verdana"/>
          <w:color w:val="333333"/>
          <w:sz w:val="20"/>
          <w:szCs w:val="20"/>
        </w:rPr>
        <w:t>-С</w:t>
      </w:r>
      <w:proofErr w:type="gramEnd"/>
      <w:r>
        <w:rPr>
          <w:rFonts w:ascii="Verdana" w:hAnsi="Verdana"/>
          <w:color w:val="333333"/>
          <w:sz w:val="20"/>
          <w:szCs w:val="20"/>
        </w:rPr>
        <w:t>анкт-Петербургский государственный университет, факультет востоковедение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Тихий Антон </w:t>
      </w:r>
      <w:proofErr w:type="gramStart"/>
      <w:r>
        <w:rPr>
          <w:rFonts w:ascii="Verdana" w:hAnsi="Verdana"/>
          <w:color w:val="333333"/>
          <w:sz w:val="20"/>
          <w:szCs w:val="20"/>
        </w:rPr>
        <w:t>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амбовский государственный технический университет, факультет: </w:t>
      </w:r>
      <w:proofErr w:type="spellStart"/>
      <w:r>
        <w:rPr>
          <w:rFonts w:ascii="Verdana" w:hAnsi="Verdana"/>
          <w:color w:val="333333"/>
          <w:sz w:val="20"/>
          <w:szCs w:val="20"/>
        </w:rPr>
        <w:t>нанотехнология</w:t>
      </w:r>
      <w:proofErr w:type="spellEnd"/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Ткаченко Стелла - Московский государственный университет, факультет: социология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Федуро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Станислав - </w:t>
      </w:r>
      <w:proofErr w:type="spellStart"/>
      <w:r>
        <w:rPr>
          <w:rFonts w:ascii="Verdana" w:hAnsi="Verdana"/>
          <w:color w:val="333333"/>
          <w:sz w:val="20"/>
          <w:szCs w:val="20"/>
        </w:rPr>
        <w:t>Северо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Кавказский технический университет, факультет: электроэнергетика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Цеков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Мурадин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- Саратовская академия права, институт правоохранительной деятельности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Черний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Тамара - Московский национальный институт дизайна, факультет: графический дизайн</w:t>
      </w:r>
    </w:p>
    <w:p w:rsidR="001940EE" w:rsidRDefault="001940EE" w:rsidP="001940EE">
      <w:pPr>
        <w:pStyle w:val="litext"/>
        <w:numPr>
          <w:ilvl w:val="0"/>
          <w:numId w:val="6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Шишкин Андрей - Санкт-Петербургский политехнический институт, факультет: электроэнергетика</w:t>
      </w:r>
    </w:p>
    <w:p w:rsidR="00BD4118" w:rsidRPr="001940EE" w:rsidRDefault="00BD4118" w:rsidP="001940EE"/>
    <w:sectPr w:rsidR="00BD4118" w:rsidRPr="001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12E"/>
    <w:multiLevelType w:val="multilevel"/>
    <w:tmpl w:val="E26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B3217"/>
    <w:multiLevelType w:val="multilevel"/>
    <w:tmpl w:val="935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70906"/>
    <w:multiLevelType w:val="multilevel"/>
    <w:tmpl w:val="CF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7527F"/>
    <w:multiLevelType w:val="multilevel"/>
    <w:tmpl w:val="1B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3603"/>
    <w:multiLevelType w:val="multilevel"/>
    <w:tmpl w:val="A12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97351"/>
    <w:multiLevelType w:val="multilevel"/>
    <w:tmpl w:val="788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1940EE"/>
    <w:rsid w:val="00263547"/>
    <w:rsid w:val="00317F88"/>
    <w:rsid w:val="00442238"/>
    <w:rsid w:val="00490BCB"/>
    <w:rsid w:val="005D3218"/>
    <w:rsid w:val="005D4674"/>
    <w:rsid w:val="006A5500"/>
    <w:rsid w:val="00767C63"/>
    <w:rsid w:val="007A0FEC"/>
    <w:rsid w:val="008132B7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2023-12-14T07:54:00Z</dcterms:created>
  <dcterms:modified xsi:type="dcterms:W3CDTF">2023-12-14T07:54:00Z</dcterms:modified>
</cp:coreProperties>
</file>